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0" w:rsidRPr="00A34DF5" w:rsidRDefault="00662D90">
      <w:pPr>
        <w:rPr>
          <w:rFonts w:ascii="Times New Roman" w:hAnsi="Times New Roman" w:cs="Times New Roman"/>
          <w:sz w:val="24"/>
          <w:szCs w:val="24"/>
        </w:rPr>
      </w:pPr>
      <w:r w:rsidRPr="00A34DF5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:rsidR="00662D90" w:rsidRDefault="00D8182A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 w:rsidR="00C175F6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Хабаровского муниципального района </w:t>
            </w:r>
            <w:r w:rsidR="00C175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  <w:p w:rsidR="00C0787C" w:rsidRDefault="00C0787C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87C" w:rsidRDefault="00C0787C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601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A55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рождения, 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>места жительства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662D90" w:rsidRDefault="00662D90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662D90">
        <w:rPr>
          <w:rFonts w:ascii="Times New Roman" w:hAnsi="Times New Roman" w:cs="Times New Roman"/>
          <w:b/>
          <w:spacing w:val="80"/>
          <w:sz w:val="32"/>
          <w:szCs w:val="32"/>
        </w:rPr>
        <w:t>ОБРАЩЕНИЕ</w:t>
      </w:r>
    </w:p>
    <w:p w:rsidR="00905041" w:rsidRDefault="00905041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40F5" w:rsidRPr="007940F5">
        <w:rPr>
          <w:rFonts w:ascii="Times New Roman" w:hAnsi="Times New Roman" w:cs="Times New Roman"/>
          <w:b/>
          <w:sz w:val="28"/>
          <w:szCs w:val="28"/>
        </w:rPr>
        <w:t xml:space="preserve"> даче согласия на замещение должности в коммерческой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некоммерческой организации</w:t>
      </w:r>
    </w:p>
    <w:p w:rsidR="008757EA" w:rsidRDefault="008757EA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25"/>
        <w:gridCol w:w="1701"/>
        <w:gridCol w:w="6343"/>
      </w:tblGrid>
      <w:tr w:rsidR="008757EA" w:rsidTr="00AB0538">
        <w:tc>
          <w:tcPr>
            <w:tcW w:w="1101" w:type="dxa"/>
          </w:tcPr>
          <w:p w:rsidR="008757EA" w:rsidRDefault="00AB0538" w:rsidP="0090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757EA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  <w:tc>
          <w:tcPr>
            <w:tcW w:w="8469" w:type="dxa"/>
            <w:gridSpan w:val="3"/>
            <w:tcBorders>
              <w:bottom w:val="single" w:sz="4" w:space="0" w:color="auto"/>
            </w:tcBorders>
          </w:tcPr>
          <w:p w:rsidR="008757EA" w:rsidRDefault="008757EA" w:rsidP="00AB0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,</w:t>
            </w:r>
          </w:p>
        </w:tc>
      </w:tr>
      <w:tr w:rsid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EA" w:rsidRDefault="008757EA" w:rsidP="00875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 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Default="008757EA" w:rsidP="0090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EA" w:rsidRP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Pr="008757EA" w:rsidRDefault="008757EA" w:rsidP="00FB7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EA" w:rsidRP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7EA" w:rsidRPr="008757EA" w:rsidRDefault="008757EA" w:rsidP="00D81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 замещаемых 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должност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ей в течение двух последних лет до дня увольнения с </w:t>
            </w:r>
            <w:r w:rsidR="00D8182A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="000A73F5">
              <w:rPr>
                <w:rFonts w:ascii="Times New Roman" w:hAnsi="Times New Roman" w:cs="Times New Roman"/>
                <w:sz w:val="18"/>
                <w:szCs w:val="18"/>
              </w:rPr>
              <w:t xml:space="preserve"> службы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757EA" w:rsidTr="0087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EA" w:rsidRDefault="008757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EA" w:rsidRDefault="008757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,</w:t>
            </w:r>
          </w:p>
        </w:tc>
      </w:tr>
      <w:tr w:rsidR="008757EA" w:rsidRPr="008757EA" w:rsidTr="00417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7EA" w:rsidRPr="008757EA" w:rsidRDefault="008757EA" w:rsidP="008757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(период замещения указанно</w:t>
            </w:r>
            <w:proofErr w:type="gramStart"/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C1398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C13980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="00C139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должности</w:t>
            </w:r>
            <w:r w:rsidR="00C13980">
              <w:rPr>
                <w:rFonts w:ascii="Times New Roman" w:hAnsi="Times New Roman" w:cs="Times New Roman"/>
                <w:sz w:val="18"/>
                <w:szCs w:val="18"/>
              </w:rPr>
              <w:t>(ей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5B56EA" w:rsidRDefault="008757EA" w:rsidP="005B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57EA">
        <w:rPr>
          <w:rFonts w:ascii="Times New Roman" w:hAnsi="Times New Roman" w:cs="Times New Roman"/>
          <w:sz w:val="28"/>
          <w:szCs w:val="28"/>
        </w:rPr>
        <w:t xml:space="preserve">соответствии с частью </w:t>
      </w:r>
      <w:r w:rsidR="0032742C">
        <w:rPr>
          <w:rFonts w:ascii="Times New Roman" w:hAnsi="Times New Roman" w:cs="Times New Roman"/>
          <w:sz w:val="28"/>
          <w:szCs w:val="28"/>
        </w:rPr>
        <w:t>4</w:t>
      </w:r>
      <w:r w:rsidRPr="008757EA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2742C">
        <w:rPr>
          <w:rFonts w:ascii="Times New Roman" w:hAnsi="Times New Roman" w:cs="Times New Roman"/>
          <w:sz w:val="28"/>
          <w:szCs w:val="28"/>
        </w:rPr>
        <w:t>4 Федерального закона от 02</w:t>
      </w:r>
      <w:r w:rsidRPr="008757EA">
        <w:rPr>
          <w:rFonts w:ascii="Times New Roman" w:hAnsi="Times New Roman" w:cs="Times New Roman"/>
          <w:sz w:val="28"/>
          <w:szCs w:val="28"/>
        </w:rPr>
        <w:t>.0</w:t>
      </w:r>
      <w:r w:rsidR="0032742C">
        <w:rPr>
          <w:rFonts w:ascii="Times New Roman" w:hAnsi="Times New Roman" w:cs="Times New Roman"/>
          <w:sz w:val="28"/>
          <w:szCs w:val="28"/>
        </w:rPr>
        <w:t>3</w:t>
      </w:r>
      <w:r w:rsidRPr="008757EA">
        <w:rPr>
          <w:rFonts w:ascii="Times New Roman" w:hAnsi="Times New Roman" w:cs="Times New Roman"/>
          <w:sz w:val="28"/>
          <w:szCs w:val="28"/>
        </w:rPr>
        <w:t>.200</w:t>
      </w:r>
      <w:r w:rsidR="0032742C">
        <w:rPr>
          <w:rFonts w:ascii="Times New Roman" w:hAnsi="Times New Roman" w:cs="Times New Roman"/>
          <w:sz w:val="28"/>
          <w:szCs w:val="28"/>
        </w:rPr>
        <w:t>7</w:t>
      </w:r>
      <w:r w:rsidRPr="00875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757EA">
        <w:rPr>
          <w:rFonts w:ascii="Times New Roman" w:hAnsi="Times New Roman" w:cs="Times New Roman"/>
          <w:sz w:val="28"/>
          <w:szCs w:val="28"/>
        </w:rPr>
        <w:t xml:space="preserve">№ </w:t>
      </w:r>
      <w:r w:rsidR="0032742C">
        <w:rPr>
          <w:rFonts w:ascii="Times New Roman" w:hAnsi="Times New Roman" w:cs="Times New Roman"/>
          <w:sz w:val="28"/>
          <w:szCs w:val="28"/>
        </w:rPr>
        <w:t>25</w:t>
      </w:r>
      <w:r w:rsidRPr="008757EA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 xml:space="preserve">О </w:t>
      </w:r>
      <w:r w:rsidR="0032742C">
        <w:rPr>
          <w:rFonts w:ascii="Times New Roman" w:hAnsi="Times New Roman" w:cs="Times New Roman"/>
          <w:sz w:val="28"/>
          <w:szCs w:val="28"/>
        </w:rPr>
        <w:t>муниципальной</w:t>
      </w:r>
      <w:r w:rsidRPr="008757EA">
        <w:rPr>
          <w:rFonts w:ascii="Times New Roman" w:hAnsi="Times New Roman" w:cs="Times New Roman"/>
          <w:sz w:val="28"/>
          <w:szCs w:val="28"/>
        </w:rPr>
        <w:t xml:space="preserve"> службе</w:t>
      </w:r>
      <w:r w:rsidR="006308D8">
        <w:rPr>
          <w:rFonts w:ascii="Times New Roman" w:hAnsi="Times New Roman" w:cs="Times New Roman"/>
          <w:sz w:val="28"/>
          <w:szCs w:val="28"/>
        </w:rPr>
        <w:t xml:space="preserve"> </w:t>
      </w:r>
      <w:r w:rsidR="0032742C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6308D8">
        <w:rPr>
          <w:rFonts w:ascii="Times New Roman" w:hAnsi="Times New Roman" w:cs="Times New Roman"/>
          <w:sz w:val="28"/>
          <w:szCs w:val="28"/>
        </w:rPr>
        <w:t>Российской Федерации"</w:t>
      </w:r>
      <w:r w:rsidRPr="008757EA">
        <w:rPr>
          <w:rFonts w:ascii="Times New Roman" w:hAnsi="Times New Roman" w:cs="Times New Roman"/>
          <w:sz w:val="28"/>
          <w:szCs w:val="28"/>
        </w:rPr>
        <w:t>, статьей 12 Федерального закона от 25.12.2008 № 273</w:t>
      </w:r>
      <w:r w:rsidR="006308D8">
        <w:rPr>
          <w:rFonts w:ascii="Times New Roman" w:hAnsi="Times New Roman" w:cs="Times New Roman"/>
          <w:sz w:val="28"/>
          <w:szCs w:val="28"/>
        </w:rPr>
        <w:t>-ФЗ</w:t>
      </w:r>
      <w:r w:rsidRPr="008757EA">
        <w:rPr>
          <w:rFonts w:ascii="Times New Roman" w:hAnsi="Times New Roman" w:cs="Times New Roman"/>
          <w:sz w:val="28"/>
          <w:szCs w:val="28"/>
        </w:rPr>
        <w:t xml:space="preserve"> </w:t>
      </w:r>
      <w:r w:rsidR="006308D8"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308D8">
        <w:rPr>
          <w:rFonts w:ascii="Times New Roman" w:hAnsi="Times New Roman" w:cs="Times New Roman"/>
          <w:sz w:val="28"/>
          <w:szCs w:val="28"/>
        </w:rPr>
        <w:t>"</w:t>
      </w:r>
      <w:r w:rsidRPr="008757EA">
        <w:rPr>
          <w:rFonts w:ascii="Times New Roman" w:hAnsi="Times New Roman" w:cs="Times New Roman"/>
          <w:sz w:val="28"/>
          <w:szCs w:val="28"/>
        </w:rPr>
        <w:t xml:space="preserve"> прошу дать мне согласие на замещение должности (заключение гражданско-правового договора)</w:t>
      </w:r>
    </w:p>
    <w:tbl>
      <w:tblPr>
        <w:tblStyle w:val="a4"/>
        <w:tblW w:w="0" w:type="auto"/>
        <w:tblLook w:val="04A0"/>
      </w:tblPr>
      <w:tblGrid>
        <w:gridCol w:w="9570"/>
      </w:tblGrid>
      <w:tr w:rsidR="005B56EA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6EA" w:rsidRPr="008757EA" w:rsidRDefault="005B56EA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6EA" w:rsidRPr="008757EA" w:rsidTr="005B56EA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6EA" w:rsidRPr="008757EA" w:rsidRDefault="005B56EA" w:rsidP="005B5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планируемая замещаемая должность и наименование</w:t>
            </w:r>
            <w:r w:rsidR="00FC0E27">
              <w:rPr>
                <w:rFonts w:ascii="Times New Roman" w:hAnsi="Times New Roman" w:cs="Times New Roman"/>
                <w:sz w:val="18"/>
                <w:szCs w:val="18"/>
              </w:rPr>
              <w:t>, местонахождение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</w:t>
            </w:r>
            <w:r w:rsidRPr="008757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FC3884" w:rsidRDefault="00FC3884" w:rsidP="00AB0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84">
        <w:rPr>
          <w:rFonts w:ascii="Times New Roman" w:hAnsi="Times New Roman" w:cs="Times New Roman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tbl>
      <w:tblPr>
        <w:tblStyle w:val="a4"/>
        <w:tblW w:w="0" w:type="auto"/>
        <w:tblLook w:val="04A0"/>
      </w:tblPr>
      <w:tblGrid>
        <w:gridCol w:w="9570"/>
      </w:tblGrid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80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802F2C" w:rsidRPr="008757EA" w:rsidTr="004176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80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2C" w:rsidRPr="008757EA" w:rsidTr="00802F2C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F2C" w:rsidRPr="008757EA" w:rsidRDefault="00802F2C" w:rsidP="00FC0E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2F2C">
              <w:rPr>
                <w:rFonts w:ascii="Times New Roman" w:hAnsi="Times New Roman" w:cs="Times New Roman"/>
                <w:sz w:val="18"/>
                <w:szCs w:val="18"/>
              </w:rPr>
              <w:t>(краткое описание должностных обязанностей, характер выполняемой работы в случае заключения гражданско-правового договора</w:t>
            </w:r>
            <w:r w:rsidR="00FC0E27">
              <w:rPr>
                <w:rFonts w:ascii="Times New Roman" w:hAnsi="Times New Roman" w:cs="Times New Roman"/>
                <w:sz w:val="18"/>
                <w:szCs w:val="18"/>
              </w:rPr>
              <w:t>, предполагаемый срок его действия, сумма оплаты за выполнение (оказание) по договору работ (услуг)</w:t>
            </w:r>
            <w:proofErr w:type="gramEnd"/>
          </w:p>
        </w:tc>
      </w:tr>
      <w:tr w:rsidR="00802F2C" w:rsidRPr="008757EA" w:rsidTr="00802F2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F2C" w:rsidRPr="008757EA" w:rsidRDefault="00802F2C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802F2C" w:rsidRPr="008757EA" w:rsidTr="003462F6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F2C" w:rsidRPr="008757EA" w:rsidRDefault="00802F2C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F6" w:rsidRPr="008757EA" w:rsidTr="003462F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2F6" w:rsidRPr="008757EA" w:rsidRDefault="003462F6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3462F6" w:rsidRPr="008757EA" w:rsidTr="003462F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62F6" w:rsidRPr="008757EA" w:rsidRDefault="003462F6" w:rsidP="004176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D5A" w:rsidRPr="0016531B" w:rsidRDefault="00D56D5A" w:rsidP="00D56D5A">
      <w:pPr>
        <w:pStyle w:val="a5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56D5A" w:rsidRPr="008A1264" w:rsidRDefault="00D56D5A" w:rsidP="00D56D5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 w:rsidR="0066739D"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p w:rsidR="00FC3884" w:rsidRPr="00726E5B" w:rsidRDefault="00FC3884" w:rsidP="00726E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C3884" w:rsidRPr="00726E5B" w:rsidSect="006027D6">
      <w:headerReference w:type="default" r:id="rId6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72" w:rsidRDefault="00AA3872" w:rsidP="00D56D5A">
      <w:pPr>
        <w:spacing w:after="0" w:line="240" w:lineRule="auto"/>
      </w:pPr>
      <w:r>
        <w:separator/>
      </w:r>
    </w:p>
  </w:endnote>
  <w:endnote w:type="continuationSeparator" w:id="0">
    <w:p w:rsidR="00AA3872" w:rsidRDefault="00AA3872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72" w:rsidRDefault="00AA3872" w:rsidP="00D56D5A">
      <w:pPr>
        <w:spacing w:after="0" w:line="240" w:lineRule="auto"/>
      </w:pPr>
      <w:r>
        <w:separator/>
      </w:r>
    </w:p>
  </w:footnote>
  <w:footnote w:type="continuationSeparator" w:id="0">
    <w:p w:rsidR="00AA3872" w:rsidRDefault="00AA3872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964381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6D5A"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5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0F5"/>
    <w:rsid w:val="00002505"/>
    <w:rsid w:val="00023E2E"/>
    <w:rsid w:val="000601D1"/>
    <w:rsid w:val="000A73F5"/>
    <w:rsid w:val="00152371"/>
    <w:rsid w:val="00251139"/>
    <w:rsid w:val="00254DD3"/>
    <w:rsid w:val="002E686C"/>
    <w:rsid w:val="0032742C"/>
    <w:rsid w:val="003462F6"/>
    <w:rsid w:val="003504B5"/>
    <w:rsid w:val="00506AFA"/>
    <w:rsid w:val="00595A98"/>
    <w:rsid w:val="005B56EA"/>
    <w:rsid w:val="006027D6"/>
    <w:rsid w:val="006308D8"/>
    <w:rsid w:val="00662D90"/>
    <w:rsid w:val="0066739D"/>
    <w:rsid w:val="00726E5B"/>
    <w:rsid w:val="00745DDF"/>
    <w:rsid w:val="00755CFE"/>
    <w:rsid w:val="007940F5"/>
    <w:rsid w:val="00802F2C"/>
    <w:rsid w:val="008757EA"/>
    <w:rsid w:val="008D7CED"/>
    <w:rsid w:val="008F452B"/>
    <w:rsid w:val="00905041"/>
    <w:rsid w:val="00964381"/>
    <w:rsid w:val="00A34DF5"/>
    <w:rsid w:val="00A55574"/>
    <w:rsid w:val="00AA3872"/>
    <w:rsid w:val="00AB0538"/>
    <w:rsid w:val="00AF7313"/>
    <w:rsid w:val="00C0787C"/>
    <w:rsid w:val="00C13980"/>
    <w:rsid w:val="00C175F6"/>
    <w:rsid w:val="00CB2666"/>
    <w:rsid w:val="00CE38E2"/>
    <w:rsid w:val="00D56D5A"/>
    <w:rsid w:val="00D8182A"/>
    <w:rsid w:val="00D96261"/>
    <w:rsid w:val="00DF2C96"/>
    <w:rsid w:val="00EC44F1"/>
    <w:rsid w:val="00EF277F"/>
    <w:rsid w:val="00FC0E27"/>
    <w:rsid w:val="00FC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SahanL</cp:lastModifiedBy>
  <cp:revision>3</cp:revision>
  <cp:lastPrinted>2014-09-10T23:15:00Z</cp:lastPrinted>
  <dcterms:created xsi:type="dcterms:W3CDTF">2023-07-17T00:14:00Z</dcterms:created>
  <dcterms:modified xsi:type="dcterms:W3CDTF">2023-08-29T23:58:00Z</dcterms:modified>
</cp:coreProperties>
</file>